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E78EC" w14:textId="77777777" w:rsidR="009E771A" w:rsidRDefault="00A329A2">
      <w:pPr>
        <w:spacing w:after="0" w:line="259" w:lineRule="auto"/>
        <w:ind w:left="0" w:right="4" w:firstLine="0"/>
        <w:jc w:val="center"/>
      </w:pPr>
      <w:r>
        <w:rPr>
          <w:b/>
          <w:sz w:val="24"/>
        </w:rPr>
        <w:t>A</w:t>
      </w:r>
      <w:r>
        <w:rPr>
          <w:b/>
          <w:sz w:val="19"/>
        </w:rPr>
        <w:t xml:space="preserve">LLEGATO </w:t>
      </w:r>
      <w:r>
        <w:rPr>
          <w:b/>
          <w:sz w:val="24"/>
        </w:rPr>
        <w:t xml:space="preserve">1 </w:t>
      </w:r>
    </w:p>
    <w:p w14:paraId="7A21A29D" w14:textId="6CA12513" w:rsidR="009E771A" w:rsidRDefault="00A329A2">
      <w:pPr>
        <w:spacing w:after="464" w:line="244" w:lineRule="auto"/>
        <w:ind w:left="1031" w:right="975" w:firstLine="0"/>
        <w:jc w:val="center"/>
      </w:pPr>
      <w:r>
        <w:rPr>
          <w:i/>
          <w:sz w:val="24"/>
        </w:rPr>
        <w:t xml:space="preserve">all’Avviso pubblico per la concessione di </w:t>
      </w:r>
      <w:r w:rsidR="008B108B">
        <w:rPr>
          <w:i/>
          <w:sz w:val="24"/>
        </w:rPr>
        <w:t>spazi</w:t>
      </w:r>
      <w:r>
        <w:rPr>
          <w:i/>
          <w:sz w:val="24"/>
        </w:rPr>
        <w:t xml:space="preserve"> comunali a uso sede associativa approvato con determinazione n.  _______</w:t>
      </w:r>
    </w:p>
    <w:p w14:paraId="776859AB" w14:textId="77777777" w:rsidR="009E771A" w:rsidRDefault="00A329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D5FF"/>
        <w:spacing w:after="29" w:line="259" w:lineRule="auto"/>
        <w:ind w:right="4"/>
        <w:jc w:val="center"/>
      </w:pPr>
      <w:r>
        <w:rPr>
          <w:b/>
          <w:sz w:val="32"/>
        </w:rPr>
        <w:t>P</w:t>
      </w:r>
      <w:r>
        <w:rPr>
          <w:b/>
          <w:sz w:val="26"/>
        </w:rPr>
        <w:t>ROCEDURA</w:t>
      </w:r>
      <w:r>
        <w:rPr>
          <w:b/>
          <w:sz w:val="32"/>
        </w:rPr>
        <w:t xml:space="preserve"> </w:t>
      </w:r>
    </w:p>
    <w:p w14:paraId="7944E00A" w14:textId="27E57F4C" w:rsidR="009E771A" w:rsidRDefault="00A329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D5FF"/>
        <w:spacing w:after="269" w:line="259" w:lineRule="auto"/>
        <w:ind w:right="4"/>
        <w:jc w:val="center"/>
      </w:pPr>
      <w:r>
        <w:rPr>
          <w:b/>
          <w:sz w:val="26"/>
        </w:rPr>
        <w:t xml:space="preserve">PER LA CONCESSIONE DI </w:t>
      </w:r>
      <w:r w:rsidR="008B108B">
        <w:rPr>
          <w:b/>
          <w:sz w:val="26"/>
        </w:rPr>
        <w:t>SPAZI</w:t>
      </w:r>
      <w:r>
        <w:rPr>
          <w:b/>
          <w:sz w:val="26"/>
        </w:rPr>
        <w:t xml:space="preserve"> COMUNALI A USO SEDE ASSOCIATIVA</w:t>
      </w:r>
      <w:r>
        <w:rPr>
          <w:b/>
          <w:sz w:val="32"/>
        </w:rPr>
        <w:t xml:space="preserve"> </w:t>
      </w:r>
    </w:p>
    <w:p w14:paraId="6253E7A0" w14:textId="77777777" w:rsidR="009E771A" w:rsidRDefault="00A329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D5FF"/>
        <w:spacing w:after="0" w:line="259" w:lineRule="auto"/>
        <w:ind w:right="4"/>
        <w:jc w:val="center"/>
      </w:pPr>
      <w:r>
        <w:rPr>
          <w:b/>
          <w:sz w:val="32"/>
        </w:rPr>
        <w:t>P</w:t>
      </w:r>
      <w:r>
        <w:rPr>
          <w:b/>
          <w:sz w:val="26"/>
        </w:rPr>
        <w:t xml:space="preserve">ROPOSTE DI COLLABORAZIONE GRATUITA CON IL </w:t>
      </w:r>
      <w:r>
        <w:rPr>
          <w:b/>
          <w:sz w:val="32"/>
        </w:rPr>
        <w:t>C</w:t>
      </w:r>
      <w:r>
        <w:rPr>
          <w:b/>
          <w:sz w:val="26"/>
        </w:rPr>
        <w:t>OMUNE</w:t>
      </w:r>
      <w:r>
        <w:rPr>
          <w:b/>
          <w:sz w:val="32"/>
        </w:rPr>
        <w:t xml:space="preserve"> </w:t>
      </w:r>
    </w:p>
    <w:p w14:paraId="47E9D90A" w14:textId="77777777" w:rsidR="009E771A" w:rsidRDefault="00A329A2">
      <w:pPr>
        <w:spacing w:after="29" w:line="259" w:lineRule="auto"/>
        <w:ind w:left="0" w:right="9287" w:firstLine="0"/>
      </w:pPr>
      <w:r>
        <w:t xml:space="preserve"> </w:t>
      </w:r>
    </w:p>
    <w:tbl>
      <w:tblPr>
        <w:tblStyle w:val="TableGrid"/>
        <w:tblpPr w:vertAnchor="text" w:tblpX="55" w:tblpY="-88"/>
        <w:tblOverlap w:val="never"/>
        <w:tblW w:w="1430" w:type="dxa"/>
        <w:tblInd w:w="0" w:type="dxa"/>
        <w:tblCellMar>
          <w:left w:w="14" w:type="dxa"/>
          <w:right w:w="91" w:type="dxa"/>
        </w:tblCellMar>
        <w:tblLook w:val="04A0" w:firstRow="1" w:lastRow="0" w:firstColumn="1" w:lastColumn="0" w:noHBand="0" w:noVBand="1"/>
      </w:tblPr>
      <w:tblGrid>
        <w:gridCol w:w="1430"/>
      </w:tblGrid>
      <w:tr w:rsidR="009E771A" w14:paraId="1358C9C3" w14:textId="77777777">
        <w:trPr>
          <w:trHeight w:val="516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2E65" w14:textId="77777777" w:rsidR="009E771A" w:rsidRDefault="00A329A2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 xml:space="preserve">ODULO </w:t>
            </w:r>
            <w:r>
              <w:rPr>
                <w:b/>
                <w:sz w:val="24"/>
              </w:rPr>
              <w:t xml:space="preserve">B </w:t>
            </w:r>
          </w:p>
        </w:tc>
      </w:tr>
    </w:tbl>
    <w:p w14:paraId="4058C231" w14:textId="77777777" w:rsidR="00BE1CA9" w:rsidRDefault="00BE1CA9" w:rsidP="00BE1CA9">
      <w:pPr>
        <w:spacing w:after="0" w:line="259" w:lineRule="auto"/>
        <w:ind w:left="6369"/>
      </w:pPr>
      <w:r>
        <w:rPr>
          <w:b/>
          <w:sz w:val="24"/>
        </w:rPr>
        <w:t xml:space="preserve">Al Comune di Ranica </w:t>
      </w:r>
    </w:p>
    <w:p w14:paraId="38D444F8" w14:textId="7A93435D" w:rsidR="00BE1CA9" w:rsidRDefault="00BE1CA9" w:rsidP="00BE1CA9">
      <w:pPr>
        <w:spacing w:after="0" w:line="240" w:lineRule="auto"/>
        <w:ind w:left="6379" w:firstLine="0"/>
        <w:rPr>
          <w:b/>
          <w:sz w:val="24"/>
        </w:rPr>
      </w:pPr>
      <w:r>
        <w:rPr>
          <w:b/>
          <w:sz w:val="24"/>
        </w:rPr>
        <w:t>Settore V</w:t>
      </w:r>
    </w:p>
    <w:p w14:paraId="4266BE4D" w14:textId="77777777" w:rsidR="00BE1CA9" w:rsidRDefault="00BE1CA9" w:rsidP="00BE1CA9">
      <w:pPr>
        <w:spacing w:after="0" w:line="259" w:lineRule="auto"/>
        <w:ind w:left="6369"/>
      </w:pPr>
      <w:r>
        <w:rPr>
          <w:b/>
          <w:sz w:val="24"/>
        </w:rPr>
        <w:t xml:space="preserve"> RANICA (BG)</w:t>
      </w:r>
    </w:p>
    <w:p w14:paraId="7C7AF96C" w14:textId="7E8C4D81" w:rsidR="009E771A" w:rsidRDefault="009E771A" w:rsidP="00BE1CA9">
      <w:pPr>
        <w:spacing w:after="284" w:line="240" w:lineRule="auto"/>
        <w:ind w:left="0" w:firstLine="0"/>
      </w:pPr>
    </w:p>
    <w:tbl>
      <w:tblPr>
        <w:tblStyle w:val="TableGrid"/>
        <w:tblpPr w:vertAnchor="text" w:tblpX="1418" w:tblpY="-116"/>
        <w:tblOverlap w:val="never"/>
        <w:tblW w:w="9497" w:type="dxa"/>
        <w:tblInd w:w="0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497"/>
      </w:tblGrid>
      <w:tr w:rsidR="009E771A" w14:paraId="17EEA49C" w14:textId="77777777">
        <w:trPr>
          <w:trHeight w:val="37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4BFAA22" w14:textId="77777777" w:rsidR="009E771A" w:rsidRDefault="00A329A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92DA860" w14:textId="77777777" w:rsidR="009E771A" w:rsidRDefault="00A329A2">
      <w:pPr>
        <w:spacing w:after="64"/>
        <w:ind w:left="33"/>
      </w:pPr>
      <w:r>
        <w:t xml:space="preserve">Io sottoscritto/a </w:t>
      </w:r>
    </w:p>
    <w:p w14:paraId="27A12B17" w14:textId="77777777" w:rsidR="009E771A" w:rsidRDefault="00A329A2">
      <w:pPr>
        <w:spacing w:after="125" w:line="259" w:lineRule="auto"/>
        <w:ind w:left="1428"/>
      </w:pPr>
      <w:r>
        <w:rPr>
          <w:i/>
          <w:sz w:val="18"/>
        </w:rPr>
        <w:t xml:space="preserve">(nome e cognome del dichiarante) </w:t>
      </w:r>
    </w:p>
    <w:p w14:paraId="6CFEDE61" w14:textId="77777777" w:rsidR="009E771A" w:rsidRDefault="00A329A2">
      <w:pPr>
        <w:spacing w:after="6"/>
        <w:ind w:left="33"/>
      </w:pPr>
      <w:r>
        <w:t xml:space="preserve">in nome e per conto dell’ente (associazione, comitato, etc.): </w:t>
      </w:r>
    </w:p>
    <w:tbl>
      <w:tblPr>
        <w:tblStyle w:val="TableGrid"/>
        <w:tblW w:w="10985" w:type="dxa"/>
        <w:tblInd w:w="-70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985"/>
      </w:tblGrid>
      <w:tr w:rsidR="009E771A" w14:paraId="68E465E7" w14:textId="77777777">
        <w:trPr>
          <w:trHeight w:val="377"/>
        </w:trPr>
        <w:tc>
          <w:tcPr>
            <w:tcW w:w="10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8A624F4" w14:textId="77777777" w:rsidR="009E771A" w:rsidRDefault="00A329A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D2630C7" w14:textId="77777777" w:rsidR="009E771A" w:rsidRDefault="00A329A2">
      <w:pPr>
        <w:spacing w:after="152" w:line="259" w:lineRule="auto"/>
        <w:ind w:left="-5"/>
      </w:pPr>
      <w:r>
        <w:rPr>
          <w:i/>
          <w:sz w:val="18"/>
        </w:rPr>
        <w:t xml:space="preserve">(indicarne la denominazione esatta del Soggetto rappresentato) </w:t>
      </w:r>
    </w:p>
    <w:p w14:paraId="5D29FE4F" w14:textId="77777777" w:rsidR="009E771A" w:rsidRDefault="00A329A2">
      <w:pPr>
        <w:spacing w:after="109" w:line="259" w:lineRule="auto"/>
        <w:ind w:left="0" w:right="2" w:firstLine="0"/>
        <w:jc w:val="center"/>
      </w:pPr>
      <w:r>
        <w:rPr>
          <w:b/>
          <w:sz w:val="16"/>
          <w:u w:val="single" w:color="000000"/>
        </w:rPr>
        <w:t>OFFRO</w:t>
      </w:r>
      <w:r>
        <w:rPr>
          <w:b/>
        </w:rPr>
        <w:t xml:space="preserve"> </w:t>
      </w:r>
    </w:p>
    <w:p w14:paraId="2F0E097F" w14:textId="7CA11FD8" w:rsidR="009E771A" w:rsidRDefault="00A329A2">
      <w:pPr>
        <w:ind w:left="33"/>
      </w:pPr>
      <w:r>
        <w:t xml:space="preserve">i seguenti servizi, a titolo di collaborazione gratuita con il Comune di Ranica, compatibili con l’attività svolta dall’ente, da realizzarsi nel periodo di vigenza contrattuale della concessione, indicando il relativo </w:t>
      </w:r>
      <w:r>
        <w:rPr>
          <w:u w:val="single" w:color="000000"/>
        </w:rPr>
        <w:t>valore economico</w:t>
      </w:r>
      <w:r>
        <w:t xml:space="preserve"> stimato: </w:t>
      </w:r>
    </w:p>
    <w:p w14:paraId="488F1D16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55BA790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8381F99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C20F3B8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732AA17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DB422CD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2A7E246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DA05C10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BF8BA57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0115DFE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54FB091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D35759A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6ED875D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16EBC58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03C79B2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B1599EC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6BEE11A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3CE91A4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6B60955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090EA07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26EFAD2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698E988" w14:textId="106D56D5" w:rsidR="009E771A" w:rsidRDefault="00A329A2">
      <w:pPr>
        <w:ind w:left="33"/>
      </w:pPr>
      <w:bookmarkStart w:id="0" w:name="_GoBack"/>
      <w:bookmarkEnd w:id="0"/>
      <w: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343FCCB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245E85D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EF011DA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AE99869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E88C12B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3F678455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14C986F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2808ED9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8F50156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A4111D6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D563787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F9D0863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657AFB5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CFC8242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E1DC6BD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75E134E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F177E97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36025DE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A99ACA2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7480ADC5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07976691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6466FDD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73E4B0C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BD1FC6D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21CDBF1C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D296305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7C8AC74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188CBEE0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6A835DF5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4CB85DE3" w14:textId="77777777" w:rsidR="009E771A" w:rsidRDefault="00A329A2">
      <w:pPr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14:paraId="57F6BE28" w14:textId="77777777" w:rsidR="009E771A" w:rsidRDefault="00A329A2">
      <w:pPr>
        <w:spacing w:after="0" w:line="367" w:lineRule="auto"/>
        <w:ind w:left="33"/>
      </w:pPr>
      <w:r>
        <w:t xml:space="preserve">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 </w:t>
      </w:r>
    </w:p>
    <w:p w14:paraId="2FE9E591" w14:textId="77777777" w:rsidR="009E771A" w:rsidRDefault="00A329A2">
      <w:pPr>
        <w:spacing w:after="133" w:line="259" w:lineRule="auto"/>
        <w:ind w:left="0" w:firstLine="0"/>
      </w:pPr>
      <w:r>
        <w:rPr>
          <w:i/>
        </w:rPr>
        <w:t xml:space="preserve">(nel caso in cui lo spazio fosse insufficiente, si potranno utilizzare fogli aggiuntivi) </w:t>
      </w:r>
    </w:p>
    <w:p w14:paraId="3B18A7C5" w14:textId="77777777" w:rsidR="009E771A" w:rsidRDefault="00A329A2">
      <w:pPr>
        <w:spacing w:after="36"/>
        <w:ind w:left="23" w:right="4764" w:firstLine="4968"/>
      </w:pPr>
      <w:r>
        <w:rPr>
          <w:b/>
          <w:sz w:val="16"/>
          <w:u w:val="single" w:color="000000"/>
        </w:rPr>
        <w:t>DICHIARO</w:t>
      </w:r>
      <w:r>
        <w:rPr>
          <w:b/>
        </w:rPr>
        <w:t xml:space="preserve"> </w:t>
      </w:r>
      <w:r>
        <w:t xml:space="preserve">di essere a conoscenza che </w:t>
      </w:r>
    </w:p>
    <w:p w14:paraId="3BE8FDF8" w14:textId="77777777" w:rsidR="009E771A" w:rsidRDefault="00A329A2">
      <w:pPr>
        <w:numPr>
          <w:ilvl w:val="0"/>
          <w:numId w:val="1"/>
        </w:numPr>
        <w:spacing w:after="37"/>
        <w:ind w:left="306" w:hanging="283"/>
      </w:pPr>
      <w:r>
        <w:t xml:space="preserve">nel caso dovesse risultare aggiudicatario, l’ente sarà formalmente vincolato a realizzare quanto proposto, concordandone modi e tempi con l’Amministrazione comunale; </w:t>
      </w:r>
    </w:p>
    <w:p w14:paraId="7463DEEB" w14:textId="77777777" w:rsidR="009E771A" w:rsidRDefault="00A329A2">
      <w:pPr>
        <w:numPr>
          <w:ilvl w:val="0"/>
          <w:numId w:val="1"/>
        </w:numPr>
        <w:spacing w:after="37"/>
        <w:ind w:left="306" w:hanging="283"/>
      </w:pPr>
      <w:r>
        <w:t xml:space="preserve">i servizi proposti dovranno essere resi a titolo gratuito, senza spese a carico del Comune, esclusivamente con risorse proprie o di cui l’ente dispone; </w:t>
      </w:r>
    </w:p>
    <w:p w14:paraId="366BD6AE" w14:textId="77777777" w:rsidR="009E771A" w:rsidRDefault="00A329A2">
      <w:pPr>
        <w:numPr>
          <w:ilvl w:val="0"/>
          <w:numId w:val="1"/>
        </w:numPr>
        <w:ind w:left="306" w:hanging="283"/>
      </w:pPr>
      <w:r>
        <w:t xml:space="preserve">la realizzazione di tali prestazioni non comporterà l’attribuzione di alcun riconoscimento economico, né sotto forma di rimborso diretto né di scomputo sulla quota dovuta di compartecipazione alle spese per le utenze. </w:t>
      </w:r>
    </w:p>
    <w:p w14:paraId="6217AE0C" w14:textId="77777777" w:rsidR="009E771A" w:rsidRDefault="00A329A2">
      <w:pPr>
        <w:spacing w:after="6"/>
        <w:ind w:left="33"/>
      </w:pPr>
      <w:r>
        <w:t xml:space="preserve">In fede </w:t>
      </w:r>
    </w:p>
    <w:tbl>
      <w:tblPr>
        <w:tblStyle w:val="TableGrid"/>
        <w:tblW w:w="9455" w:type="dxa"/>
        <w:tblInd w:w="0" w:type="dxa"/>
        <w:tblLook w:val="04A0" w:firstRow="1" w:lastRow="0" w:firstColumn="1" w:lastColumn="0" w:noHBand="0" w:noVBand="1"/>
      </w:tblPr>
      <w:tblGrid>
        <w:gridCol w:w="4768"/>
        <w:gridCol w:w="4687"/>
      </w:tblGrid>
      <w:tr w:rsidR="009E771A" w14:paraId="59E942F7" w14:textId="77777777">
        <w:trPr>
          <w:trHeight w:val="204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417CDE39" w14:textId="77777777" w:rsidR="009E771A" w:rsidRDefault="00A329A2">
            <w:pPr>
              <w:spacing w:after="0" w:line="259" w:lineRule="auto"/>
              <w:ind w:left="0" w:firstLine="0"/>
            </w:pPr>
            <w:r>
              <w:t xml:space="preserve">____________________________ 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6E65FEB4" w14:textId="77777777" w:rsidR="009E771A" w:rsidRDefault="00A329A2">
            <w:pPr>
              <w:spacing w:after="0" w:line="259" w:lineRule="auto"/>
              <w:ind w:left="0" w:firstLine="0"/>
              <w:jc w:val="both"/>
            </w:pPr>
            <w:r>
              <w:t>______________________________________________</w:t>
            </w:r>
            <w:r>
              <w:rPr>
                <w:i/>
              </w:rPr>
              <w:t xml:space="preserve"> </w:t>
            </w:r>
          </w:p>
        </w:tc>
      </w:tr>
      <w:tr w:rsidR="009E771A" w14:paraId="701C52B1" w14:textId="77777777">
        <w:trPr>
          <w:trHeight w:val="187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64BAD612" w14:textId="77777777" w:rsidR="009E771A" w:rsidRDefault="00A329A2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 xml:space="preserve">(luogo e data) 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6EB3504B" w14:textId="77777777" w:rsidR="009E771A" w:rsidRDefault="00A329A2">
            <w:pPr>
              <w:spacing w:after="0" w:line="259" w:lineRule="auto"/>
              <w:ind w:left="0" w:right="48" w:firstLine="0"/>
              <w:jc w:val="center"/>
            </w:pPr>
            <w:r>
              <w:rPr>
                <w:i/>
                <w:sz w:val="18"/>
              </w:rPr>
              <w:t xml:space="preserve">(firma del legale rappresentante/procuratore speciale) </w:t>
            </w:r>
          </w:p>
        </w:tc>
      </w:tr>
    </w:tbl>
    <w:p w14:paraId="099D3D7A" w14:textId="77777777" w:rsidR="009E771A" w:rsidRDefault="00A329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5" w:firstLine="0"/>
        <w:jc w:val="center"/>
      </w:pPr>
      <w:r>
        <w:rPr>
          <w:b/>
        </w:rPr>
        <w:t>I</w:t>
      </w:r>
      <w:r>
        <w:rPr>
          <w:b/>
          <w:sz w:val="16"/>
        </w:rPr>
        <w:t>L PRESENTE MODULO VA INSERITO IN APPOSITA BUSTA CHIUSA</w:t>
      </w:r>
      <w:r>
        <w:rPr>
          <w:b/>
        </w:rPr>
        <w:t>,</w:t>
      </w:r>
      <w:r>
        <w:rPr>
          <w:b/>
          <w:sz w:val="16"/>
        </w:rPr>
        <w:t xml:space="preserve"> SEGUENDO LE ISTRUZIONI DI CUI AL PUNTO </w:t>
      </w:r>
      <w:r>
        <w:rPr>
          <w:b/>
        </w:rPr>
        <w:t>5</w:t>
      </w:r>
      <w:r>
        <w:rPr>
          <w:b/>
          <w:sz w:val="16"/>
        </w:rPr>
        <w:t xml:space="preserve"> DELL</w:t>
      </w:r>
      <w:r>
        <w:rPr>
          <w:b/>
        </w:rPr>
        <w:t>’A</w:t>
      </w:r>
      <w:r>
        <w:rPr>
          <w:b/>
          <w:sz w:val="16"/>
        </w:rPr>
        <w:t>VVISO</w:t>
      </w:r>
      <w:r>
        <w:rPr>
          <w:b/>
        </w:rPr>
        <w:t xml:space="preserve">. </w:t>
      </w:r>
    </w:p>
    <w:sectPr w:rsidR="009E771A">
      <w:pgSz w:w="11900" w:h="16840"/>
      <w:pgMar w:top="618" w:right="561" w:bottom="92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2D0C"/>
    <w:multiLevelType w:val="hybridMultilevel"/>
    <w:tmpl w:val="B2342412"/>
    <w:lvl w:ilvl="0" w:tplc="3F98F3FA">
      <w:start w:val="1"/>
      <w:numFmt w:val="bullet"/>
      <w:lvlText w:val=""/>
      <w:lvlJc w:val="left"/>
      <w:pPr>
        <w:ind w:left="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05D9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E63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E305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EA8DE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A59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C038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686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03B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A"/>
    <w:rsid w:val="00192087"/>
    <w:rsid w:val="006B759E"/>
    <w:rsid w:val="008B108B"/>
    <w:rsid w:val="009E771A"/>
    <w:rsid w:val="00A329A2"/>
    <w:rsid w:val="00B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CECD"/>
  <w15:docId w15:val="{F8D4053E-4886-4EFB-934E-A4366953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2" w:line="252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All-1-ModuloB-Proposta</vt:lpstr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All-1-ModuloB-Proposta</dc:title>
  <dc:subject/>
  <dc:creator>occhial sergio</dc:creator>
  <cp:keywords/>
  <cp:lastModifiedBy>Federico Giulio</cp:lastModifiedBy>
  <cp:revision>3</cp:revision>
  <dcterms:created xsi:type="dcterms:W3CDTF">2023-05-09T13:26:00Z</dcterms:created>
  <dcterms:modified xsi:type="dcterms:W3CDTF">2023-05-09T15:27:00Z</dcterms:modified>
</cp:coreProperties>
</file>