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C5D5" w14:textId="77777777" w:rsidR="00654FC1" w:rsidRDefault="00E65CB3">
      <w:pPr>
        <w:spacing w:after="0"/>
        <w:ind w:left="0" w:right="4" w:firstLine="0"/>
        <w:jc w:val="center"/>
      </w:pPr>
      <w:r>
        <w:rPr>
          <w:b/>
          <w:sz w:val="24"/>
        </w:rPr>
        <w:t>A</w:t>
      </w:r>
      <w:r>
        <w:rPr>
          <w:b/>
          <w:sz w:val="19"/>
        </w:rPr>
        <w:t xml:space="preserve">LLEGATO </w:t>
      </w:r>
      <w:r>
        <w:rPr>
          <w:b/>
          <w:sz w:val="24"/>
        </w:rPr>
        <w:t xml:space="preserve">1 </w:t>
      </w:r>
    </w:p>
    <w:p w14:paraId="6FE488A4" w14:textId="0578DD1F" w:rsidR="00654FC1" w:rsidRDefault="00E65CB3">
      <w:pPr>
        <w:spacing w:after="464" w:line="244" w:lineRule="auto"/>
        <w:ind w:left="1031" w:right="975" w:firstLine="0"/>
        <w:jc w:val="center"/>
      </w:pPr>
      <w:r>
        <w:rPr>
          <w:i/>
          <w:sz w:val="24"/>
        </w:rPr>
        <w:t xml:space="preserve">all’Avviso pubblico per la concessione di </w:t>
      </w:r>
      <w:r w:rsidR="002541F2">
        <w:rPr>
          <w:i/>
          <w:sz w:val="24"/>
        </w:rPr>
        <w:t>spazi</w:t>
      </w:r>
      <w:r>
        <w:rPr>
          <w:i/>
          <w:sz w:val="24"/>
        </w:rPr>
        <w:t xml:space="preserve"> comunali a uso sede associativa approvato con determinazione n.  ________</w:t>
      </w:r>
    </w:p>
    <w:p w14:paraId="2D5AFCFB" w14:textId="77777777" w:rsidR="00654FC1" w:rsidRDefault="00E65C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D5FF"/>
        <w:spacing w:after="29"/>
        <w:ind w:right="4"/>
        <w:jc w:val="center"/>
      </w:pPr>
      <w:r>
        <w:rPr>
          <w:b/>
          <w:sz w:val="32"/>
        </w:rPr>
        <w:t>P</w:t>
      </w:r>
      <w:r>
        <w:rPr>
          <w:b/>
          <w:sz w:val="26"/>
        </w:rPr>
        <w:t>ROCEDURA</w:t>
      </w:r>
      <w:r>
        <w:rPr>
          <w:b/>
          <w:sz w:val="32"/>
        </w:rPr>
        <w:t xml:space="preserve"> </w:t>
      </w:r>
    </w:p>
    <w:p w14:paraId="16A7F756" w14:textId="6C473055" w:rsidR="00654FC1" w:rsidRDefault="00E65C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D5FF"/>
        <w:spacing w:after="268"/>
        <w:ind w:right="4"/>
        <w:jc w:val="center"/>
      </w:pPr>
      <w:r>
        <w:rPr>
          <w:b/>
          <w:sz w:val="26"/>
        </w:rPr>
        <w:t xml:space="preserve">PER LA CONCESSIONE DI </w:t>
      </w:r>
      <w:r w:rsidR="002541F2">
        <w:rPr>
          <w:b/>
          <w:sz w:val="26"/>
        </w:rPr>
        <w:t>SPAZI</w:t>
      </w:r>
      <w:r>
        <w:rPr>
          <w:b/>
          <w:sz w:val="26"/>
        </w:rPr>
        <w:t xml:space="preserve"> COMUNALI A USO SEDE ASSOCIATIVA</w:t>
      </w:r>
      <w:r>
        <w:rPr>
          <w:b/>
          <w:sz w:val="32"/>
        </w:rPr>
        <w:t xml:space="preserve"> </w:t>
      </w:r>
    </w:p>
    <w:p w14:paraId="44C86307" w14:textId="77777777" w:rsidR="00654FC1" w:rsidRDefault="00E65C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D5FF"/>
        <w:spacing w:after="0"/>
        <w:ind w:right="4"/>
        <w:jc w:val="center"/>
      </w:pPr>
      <w:r>
        <w:rPr>
          <w:b/>
          <w:sz w:val="32"/>
        </w:rPr>
        <w:t>R</w:t>
      </w:r>
      <w:r>
        <w:rPr>
          <w:b/>
          <w:sz w:val="26"/>
        </w:rPr>
        <w:t>ELAZIONE SULL</w:t>
      </w:r>
      <w:r>
        <w:rPr>
          <w:b/>
          <w:sz w:val="32"/>
        </w:rPr>
        <w:t>’</w:t>
      </w:r>
      <w:r>
        <w:rPr>
          <w:b/>
          <w:sz w:val="26"/>
        </w:rPr>
        <w:t>ATTIVITÀ SVOLTA</w:t>
      </w:r>
      <w:r>
        <w:rPr>
          <w:b/>
          <w:sz w:val="32"/>
        </w:rPr>
        <w:t xml:space="preserve"> </w:t>
      </w:r>
    </w:p>
    <w:p w14:paraId="568BD3A4" w14:textId="77777777" w:rsidR="00654FC1" w:rsidRDefault="00E65CB3">
      <w:pPr>
        <w:spacing w:after="29"/>
        <w:ind w:left="0" w:right="9275" w:firstLine="0"/>
        <w:jc w:val="left"/>
      </w:pPr>
      <w:r>
        <w:t xml:space="preserve"> </w:t>
      </w:r>
    </w:p>
    <w:tbl>
      <w:tblPr>
        <w:tblStyle w:val="TableGrid"/>
        <w:tblpPr w:vertAnchor="text" w:tblpX="55" w:tblpY="-88"/>
        <w:tblOverlap w:val="never"/>
        <w:tblW w:w="1442" w:type="dxa"/>
        <w:tblInd w:w="0" w:type="dxa"/>
        <w:tblCellMar>
          <w:left w:w="14" w:type="dxa"/>
          <w:right w:w="91" w:type="dxa"/>
        </w:tblCellMar>
        <w:tblLook w:val="04A0" w:firstRow="1" w:lastRow="0" w:firstColumn="1" w:lastColumn="0" w:noHBand="0" w:noVBand="1"/>
      </w:tblPr>
      <w:tblGrid>
        <w:gridCol w:w="1442"/>
      </w:tblGrid>
      <w:tr w:rsidR="00654FC1" w14:paraId="2272F309" w14:textId="77777777">
        <w:trPr>
          <w:trHeight w:val="516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31B16" w14:textId="77777777" w:rsidR="00654FC1" w:rsidRDefault="00E65CB3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 xml:space="preserve">ODULO </w:t>
            </w:r>
            <w:r>
              <w:rPr>
                <w:b/>
                <w:sz w:val="24"/>
              </w:rPr>
              <w:t xml:space="preserve">C </w:t>
            </w:r>
          </w:p>
        </w:tc>
      </w:tr>
    </w:tbl>
    <w:p w14:paraId="217B57FA" w14:textId="77777777" w:rsidR="00F0015A" w:rsidRDefault="00F0015A" w:rsidP="00F0015A">
      <w:pPr>
        <w:spacing w:after="0"/>
        <w:ind w:left="6369"/>
      </w:pPr>
      <w:r>
        <w:rPr>
          <w:b/>
          <w:sz w:val="24"/>
        </w:rPr>
        <w:t xml:space="preserve">Al Comune di Ranica </w:t>
      </w:r>
    </w:p>
    <w:p w14:paraId="13EAD94E" w14:textId="77777777" w:rsidR="00F0015A" w:rsidRDefault="00F0015A" w:rsidP="00F0015A">
      <w:pPr>
        <w:spacing w:after="0" w:line="240" w:lineRule="auto"/>
        <w:ind w:left="6379" w:firstLine="0"/>
        <w:rPr>
          <w:b/>
          <w:sz w:val="24"/>
        </w:rPr>
      </w:pPr>
      <w:r>
        <w:rPr>
          <w:b/>
          <w:sz w:val="24"/>
        </w:rPr>
        <w:t>Settore V</w:t>
      </w:r>
    </w:p>
    <w:p w14:paraId="339F43C1" w14:textId="77777777" w:rsidR="00F0015A" w:rsidRDefault="00F0015A" w:rsidP="00F0015A">
      <w:pPr>
        <w:spacing w:after="0"/>
        <w:ind w:left="6369"/>
      </w:pPr>
      <w:r>
        <w:rPr>
          <w:b/>
          <w:sz w:val="24"/>
        </w:rPr>
        <w:t xml:space="preserve"> RANICA (BG)</w:t>
      </w:r>
    </w:p>
    <w:p w14:paraId="61C4C471" w14:textId="0E91DE92" w:rsidR="00654FC1" w:rsidRDefault="00654FC1">
      <w:pPr>
        <w:spacing w:after="284"/>
        <w:ind w:left="48" w:firstLine="0"/>
        <w:jc w:val="center"/>
      </w:pPr>
    </w:p>
    <w:tbl>
      <w:tblPr>
        <w:tblStyle w:val="TableGrid"/>
        <w:tblpPr w:vertAnchor="text" w:tblpX="1418" w:tblpY="-116"/>
        <w:tblOverlap w:val="never"/>
        <w:tblW w:w="9497" w:type="dxa"/>
        <w:tblInd w:w="0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497"/>
      </w:tblGrid>
      <w:tr w:rsidR="00654FC1" w14:paraId="24F3C7BA" w14:textId="77777777">
        <w:trPr>
          <w:trHeight w:val="37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4B0FD57" w14:textId="77777777" w:rsidR="00654FC1" w:rsidRDefault="00E65CB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3741EB3C" w14:textId="77777777" w:rsidR="00654FC1" w:rsidRDefault="00E65CB3">
      <w:pPr>
        <w:spacing w:after="58"/>
        <w:ind w:left="33"/>
      </w:pPr>
      <w:r>
        <w:t xml:space="preserve">Io sottoscritto/a </w:t>
      </w:r>
    </w:p>
    <w:p w14:paraId="76EA2D44" w14:textId="77777777" w:rsidR="00654FC1" w:rsidRDefault="00E65CB3">
      <w:pPr>
        <w:spacing w:after="125"/>
        <w:ind w:left="1428"/>
        <w:jc w:val="left"/>
      </w:pPr>
      <w:r>
        <w:rPr>
          <w:i/>
          <w:sz w:val="18"/>
        </w:rPr>
        <w:t xml:space="preserve">(nome e cognome del dichiarante) </w:t>
      </w:r>
    </w:p>
    <w:p w14:paraId="10D78D0E" w14:textId="77777777" w:rsidR="00654FC1" w:rsidRDefault="00E65CB3">
      <w:pPr>
        <w:spacing w:after="0"/>
        <w:ind w:left="33"/>
      </w:pPr>
      <w:r>
        <w:t xml:space="preserve">in nome e per conto dell’ente (associazione, comitato, etc.): </w:t>
      </w:r>
    </w:p>
    <w:tbl>
      <w:tblPr>
        <w:tblStyle w:val="TableGrid"/>
        <w:tblW w:w="10985" w:type="dxa"/>
        <w:tblInd w:w="-70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985"/>
      </w:tblGrid>
      <w:tr w:rsidR="00654FC1" w14:paraId="33885B4F" w14:textId="77777777">
        <w:trPr>
          <w:trHeight w:val="377"/>
        </w:trPr>
        <w:tc>
          <w:tcPr>
            <w:tcW w:w="10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84B1599" w14:textId="77777777" w:rsidR="00654FC1" w:rsidRDefault="00E65CB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1123BF8B" w14:textId="77777777" w:rsidR="00654FC1" w:rsidRDefault="00E65CB3">
      <w:pPr>
        <w:spacing w:after="152"/>
        <w:ind w:left="-5"/>
        <w:jc w:val="left"/>
      </w:pPr>
      <w:r>
        <w:rPr>
          <w:i/>
          <w:sz w:val="18"/>
        </w:rPr>
        <w:t xml:space="preserve">(indicarne la denominazione esatta del Soggetto rappresentato) </w:t>
      </w:r>
    </w:p>
    <w:p w14:paraId="2377E2CF" w14:textId="77777777" w:rsidR="00654FC1" w:rsidRDefault="00E65CB3">
      <w:pPr>
        <w:spacing w:after="109"/>
        <w:ind w:left="0" w:right="4" w:firstLine="0"/>
        <w:jc w:val="center"/>
      </w:pPr>
      <w:r>
        <w:rPr>
          <w:b/>
          <w:sz w:val="16"/>
          <w:u w:val="single" w:color="000000"/>
        </w:rPr>
        <w:t>COMUNICO</w:t>
      </w:r>
      <w:r>
        <w:rPr>
          <w:b/>
        </w:rPr>
        <w:t xml:space="preserve"> </w:t>
      </w:r>
    </w:p>
    <w:p w14:paraId="4944D23A" w14:textId="68F3DB7E" w:rsidR="00654FC1" w:rsidRDefault="00E65CB3">
      <w:pPr>
        <w:ind w:left="33"/>
      </w:pPr>
      <w:r>
        <w:t xml:space="preserve">che l’ente da me rappresentato ha svolto nel corso degli ultimi </w:t>
      </w:r>
      <w:r w:rsidR="00D65CAB">
        <w:t>otto</w:t>
      </w:r>
      <w:bookmarkStart w:id="0" w:name="_GoBack"/>
      <w:bookmarkEnd w:id="0"/>
      <w:r>
        <w:t xml:space="preserve"> anni </w:t>
      </w:r>
      <w:proofErr w:type="gramStart"/>
      <w:r>
        <w:t>( _</w:t>
      </w:r>
      <w:proofErr w:type="gramEnd"/>
      <w:r>
        <w:t xml:space="preserve">____________________) la seguente attività:  </w:t>
      </w:r>
    </w:p>
    <w:p w14:paraId="7041C94B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26D4345D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5E99FD7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5EA5BC97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1740E39F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2F68FA6B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95BA26D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B731B57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9ECE074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5F6B81C1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A5DAB1F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67A8E38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16AEB889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7EA3078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E52371E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3197DB3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3F802FB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C9757EA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251461E2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19FBE595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FA34DBB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9FC12BE" w14:textId="77777777" w:rsidR="00654FC1" w:rsidRDefault="00E65CB3">
      <w:pPr>
        <w:ind w:left="33"/>
      </w:pPr>
      <w: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1667C7CF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 </w:t>
      </w:r>
    </w:p>
    <w:p w14:paraId="2669204D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2A08E41E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2242AF1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0902370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24AC48E5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0753E6E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2CE8AF25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593E639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5F3FE7F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C773204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3C6A22A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647EF83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0BC4EA8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5322433E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47A94EA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DAFAFD2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7F8EAD2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53556AD5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EF0407A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1E64CA8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B1795AE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2D62D73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D9A445B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523D3E03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1280D9AD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42B7A7E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30719E7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2797C94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9ACDC16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783F2D0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2C06F696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222EABAA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37C640F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6178259" w14:textId="77777777" w:rsidR="00654FC1" w:rsidRDefault="00E65CB3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EF03D37" w14:textId="77777777" w:rsidR="00654FC1" w:rsidRDefault="00E65CB3">
      <w:pPr>
        <w:spacing w:after="12" w:line="245" w:lineRule="auto"/>
        <w:ind w:left="0" w:firstLine="0"/>
        <w:jc w:val="left"/>
      </w:pPr>
      <w:r>
        <w:rPr>
          <w:i/>
        </w:rPr>
        <w:t xml:space="preserve">(nel caso in cui lo spazio fosse insufficiente, si potranno utilizzare fogli aggiuntivi, tenendo conto che la lunghezza massima della relazione non dovrà superare le due pagine formato A4) </w:t>
      </w:r>
    </w:p>
    <w:p w14:paraId="71693940" w14:textId="77777777" w:rsidR="00654FC1" w:rsidRDefault="00E65CB3" w:rsidP="00E65CB3">
      <w:pPr>
        <w:spacing w:after="160" w:line="328" w:lineRule="auto"/>
        <w:ind w:left="23" w:hanging="23"/>
      </w:pPr>
      <w:r>
        <w:rPr>
          <w:b/>
          <w:sz w:val="16"/>
          <w:u w:val="single" w:color="000000"/>
        </w:rPr>
        <w:t>ALLEGO</w:t>
      </w:r>
      <w:r>
        <w:t xml:space="preserve"> </w:t>
      </w:r>
      <w:r>
        <w:rPr>
          <w:b/>
          <w:i/>
        </w:rPr>
        <w:t>(facoltativo)</w:t>
      </w:r>
      <w:r>
        <w:rPr>
          <w:b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t xml:space="preserve"> ulteriore documentazione (articoli di giornale, pagine internet, locandine, volantini e altro materiale documentario) a comprova e/o a maggior specificazione di quanto dichiarato. </w:t>
      </w:r>
    </w:p>
    <w:p w14:paraId="6CC63705" w14:textId="77777777" w:rsidR="00654FC1" w:rsidRDefault="00E65CB3">
      <w:pPr>
        <w:spacing w:after="0"/>
        <w:ind w:left="33"/>
      </w:pPr>
      <w:r>
        <w:t xml:space="preserve">In fede </w:t>
      </w:r>
    </w:p>
    <w:tbl>
      <w:tblPr>
        <w:tblStyle w:val="TableGrid"/>
        <w:tblW w:w="9455" w:type="dxa"/>
        <w:tblInd w:w="0" w:type="dxa"/>
        <w:tblLook w:val="04A0" w:firstRow="1" w:lastRow="0" w:firstColumn="1" w:lastColumn="0" w:noHBand="0" w:noVBand="1"/>
      </w:tblPr>
      <w:tblGrid>
        <w:gridCol w:w="4768"/>
        <w:gridCol w:w="4687"/>
      </w:tblGrid>
      <w:tr w:rsidR="00654FC1" w14:paraId="146B09A4" w14:textId="77777777">
        <w:trPr>
          <w:trHeight w:val="204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0B39B4E1" w14:textId="77777777" w:rsidR="00654FC1" w:rsidRDefault="00E65CB3">
            <w:pPr>
              <w:spacing w:after="0"/>
              <w:ind w:left="0" w:firstLine="0"/>
              <w:jc w:val="left"/>
            </w:pPr>
            <w:r>
              <w:t xml:space="preserve">____________________________ 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3FDCCB2B" w14:textId="77777777" w:rsidR="00654FC1" w:rsidRDefault="00E65CB3">
            <w:pPr>
              <w:spacing w:after="0"/>
              <w:ind w:left="0" w:firstLine="0"/>
            </w:pPr>
            <w:r>
              <w:t>______________________________________________</w:t>
            </w:r>
            <w:r>
              <w:rPr>
                <w:i/>
              </w:rPr>
              <w:t xml:space="preserve"> </w:t>
            </w:r>
          </w:p>
        </w:tc>
      </w:tr>
      <w:tr w:rsidR="00654FC1" w14:paraId="5F6B2DAC" w14:textId="77777777">
        <w:trPr>
          <w:trHeight w:val="187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695D83F6" w14:textId="77777777" w:rsidR="00654FC1" w:rsidRDefault="00E65CB3">
            <w:pPr>
              <w:spacing w:after="0"/>
              <w:ind w:left="0" w:firstLine="0"/>
              <w:jc w:val="left"/>
            </w:pPr>
            <w:r>
              <w:rPr>
                <w:i/>
                <w:sz w:val="18"/>
              </w:rPr>
              <w:t xml:space="preserve">(luogo e data) 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439C54BA" w14:textId="77777777" w:rsidR="00654FC1" w:rsidRDefault="00E65CB3">
            <w:pPr>
              <w:spacing w:after="0"/>
              <w:ind w:left="0" w:right="47" w:firstLine="0"/>
              <w:jc w:val="center"/>
            </w:pPr>
            <w:r>
              <w:rPr>
                <w:i/>
                <w:sz w:val="18"/>
              </w:rPr>
              <w:t xml:space="preserve">(firma del legale rappresentante/procuratore speciale) </w:t>
            </w:r>
          </w:p>
        </w:tc>
      </w:tr>
    </w:tbl>
    <w:p w14:paraId="2DC411FA" w14:textId="77777777" w:rsidR="00654FC1" w:rsidRDefault="00E65C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0" w:right="5" w:firstLine="0"/>
        <w:jc w:val="center"/>
      </w:pPr>
      <w:r>
        <w:rPr>
          <w:b/>
        </w:rPr>
        <w:t>I</w:t>
      </w:r>
      <w:r>
        <w:rPr>
          <w:b/>
          <w:sz w:val="16"/>
        </w:rPr>
        <w:t>L PRESENTE MODULO VA INSERITO IN APPOSITA BUSTA CHIUSA</w:t>
      </w:r>
      <w:r>
        <w:rPr>
          <w:b/>
        </w:rPr>
        <w:t>,</w:t>
      </w:r>
      <w:r>
        <w:rPr>
          <w:b/>
          <w:sz w:val="16"/>
        </w:rPr>
        <w:t xml:space="preserve"> SEGUENDO LE ISTRUZIONI DI CUI AL PUNTO </w:t>
      </w:r>
      <w:r>
        <w:rPr>
          <w:b/>
        </w:rPr>
        <w:t>5</w:t>
      </w:r>
      <w:r>
        <w:rPr>
          <w:b/>
          <w:sz w:val="16"/>
        </w:rPr>
        <w:t xml:space="preserve"> DELL</w:t>
      </w:r>
      <w:r>
        <w:rPr>
          <w:b/>
        </w:rPr>
        <w:t>’A</w:t>
      </w:r>
      <w:r>
        <w:rPr>
          <w:b/>
          <w:sz w:val="16"/>
        </w:rPr>
        <w:t>VVISO</w:t>
      </w:r>
      <w:r>
        <w:rPr>
          <w:b/>
        </w:rPr>
        <w:t xml:space="preserve">. </w:t>
      </w:r>
    </w:p>
    <w:sectPr w:rsidR="00654FC1">
      <w:pgSz w:w="11900" w:h="16840"/>
      <w:pgMar w:top="618" w:right="561" w:bottom="84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C1"/>
    <w:rsid w:val="002541F2"/>
    <w:rsid w:val="00654FC1"/>
    <w:rsid w:val="00D65CAB"/>
    <w:rsid w:val="00E65CB3"/>
    <w:rsid w:val="00F0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AC12"/>
  <w15:docId w15:val="{EB4DFE75-316A-4B30-9127-CAB6BED0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5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All-1-ModuloC-Relazione</vt:lpstr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All-1-ModuloC-Relazione</dc:title>
  <dc:subject/>
  <dc:creator>occhial sergio</dc:creator>
  <cp:keywords/>
  <cp:lastModifiedBy>Federico Giulio</cp:lastModifiedBy>
  <cp:revision>4</cp:revision>
  <dcterms:created xsi:type="dcterms:W3CDTF">2023-05-09T13:27:00Z</dcterms:created>
  <dcterms:modified xsi:type="dcterms:W3CDTF">2023-05-09T15:41:00Z</dcterms:modified>
</cp:coreProperties>
</file>