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Spec="center" w:tblpY="1"/>
        <w:tblOverlap w:val="never"/>
        <w:tblW w:w="7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9"/>
        <w:gridCol w:w="4524"/>
      </w:tblGrid>
      <w:tr w:rsidR="00043D38" w:rsidRPr="007E11C1" w14:paraId="6E815E3B" w14:textId="77777777" w:rsidTr="004E564D">
        <w:trPr>
          <w:trHeight w:val="837"/>
        </w:trPr>
        <w:tc>
          <w:tcPr>
            <w:tcW w:w="2979" w:type="dxa"/>
            <w:shd w:val="clear" w:color="auto" w:fill="auto"/>
            <w:tcFitText/>
          </w:tcPr>
          <w:p w14:paraId="054B5B1C" w14:textId="77777777" w:rsidR="00043D38" w:rsidRPr="003456A9" w:rsidRDefault="00043D38" w:rsidP="004E564D">
            <w:pPr>
              <w:pStyle w:val="Stile10ptGrassettoCentrato"/>
              <w:spacing w:before="240"/>
              <w:rPr>
                <w:sz w:val="32"/>
                <w:szCs w:val="32"/>
              </w:rPr>
            </w:pPr>
            <w:bookmarkStart w:id="0" w:name="_Hlk47608414"/>
            <w:r w:rsidRPr="003456A9">
              <w:rPr>
                <w:noProof/>
                <w:spacing w:val="205"/>
                <w:sz w:val="32"/>
                <w:szCs w:val="32"/>
              </w:rPr>
              <w:drawing>
                <wp:inline distT="0" distB="0" distL="0" distR="0" wp14:anchorId="7408E74E" wp14:editId="149E8E81">
                  <wp:extent cx="803082" cy="699135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67" cy="7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2E297" w14:textId="77777777" w:rsidR="00043D38" w:rsidRPr="003456A9" w:rsidRDefault="00043D38" w:rsidP="004E564D">
            <w:pPr>
              <w:pStyle w:val="Stile10ptGrassettoCentrato"/>
              <w:spacing w:before="240"/>
              <w:rPr>
                <w:sz w:val="10"/>
                <w:szCs w:val="10"/>
              </w:rPr>
            </w:pPr>
          </w:p>
        </w:tc>
        <w:tc>
          <w:tcPr>
            <w:tcW w:w="4524" w:type="dxa"/>
          </w:tcPr>
          <w:p w14:paraId="1EEB9525" w14:textId="77777777" w:rsidR="00043D38" w:rsidRDefault="00043D38" w:rsidP="004E56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  <w:p w14:paraId="4EC5818F" w14:textId="77777777" w:rsidR="00043D38" w:rsidRPr="003456A9" w:rsidRDefault="00043D38" w:rsidP="004E56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3456A9">
              <w:rPr>
                <w:b/>
                <w:bCs/>
                <w:i/>
                <w:iCs/>
                <w:sz w:val="26"/>
                <w:szCs w:val="26"/>
              </w:rPr>
              <w:t>Al Comune di Ranica</w:t>
            </w:r>
          </w:p>
          <w:p w14:paraId="0A0831FB" w14:textId="77777777" w:rsidR="00043D38" w:rsidRPr="003456A9" w:rsidRDefault="00043D38" w:rsidP="004E56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7772144A" w14:textId="77777777" w:rsidR="00043D38" w:rsidRPr="003456A9" w:rsidRDefault="00043D38" w:rsidP="004E56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  <w:r w:rsidRPr="003456A9">
              <w:rPr>
                <w:b/>
                <w:bCs/>
                <w:i/>
                <w:iCs/>
                <w:sz w:val="26"/>
                <w:szCs w:val="26"/>
              </w:rPr>
              <w:t>Ufficio Tributi</w:t>
            </w:r>
          </w:p>
        </w:tc>
      </w:tr>
      <w:bookmarkEnd w:id="0"/>
    </w:tbl>
    <w:p w14:paraId="2A8D2EDB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45549687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2A2D86F7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1669B556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6E523FC6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6652169D" w14:textId="77777777" w:rsidR="00064F12" w:rsidRPr="00D62C87" w:rsidRDefault="00064F12" w:rsidP="00064F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62C87">
        <w:rPr>
          <w:rFonts w:ascii="Times New Roman" w:hAnsi="Times New Roman" w:cs="Times New Roman"/>
          <w:b/>
          <w:bCs/>
        </w:rPr>
        <w:t>DICHIARAZIONE SOSTITUTIVA (resa ai sensi degli articoli 46 e 47 del D.P.R. 28/12/2000, n. 445)</w:t>
      </w:r>
    </w:p>
    <w:p w14:paraId="763A7AF8" w14:textId="4BEE6CD1" w:rsidR="00064F12" w:rsidRPr="00D62C87" w:rsidRDefault="00064F12" w:rsidP="00064F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62C87">
        <w:rPr>
          <w:rFonts w:ascii="Times New Roman" w:hAnsi="Times New Roman" w:cs="Times New Roman"/>
          <w:b/>
          <w:bCs/>
        </w:rPr>
        <w:t xml:space="preserve">RICHIESTA </w:t>
      </w:r>
      <w:r>
        <w:rPr>
          <w:rFonts w:ascii="Times New Roman" w:hAnsi="Times New Roman" w:cs="Times New Roman"/>
          <w:b/>
          <w:bCs/>
        </w:rPr>
        <w:t xml:space="preserve">APPLICAZIONE AGEVOLAZIONI </w:t>
      </w:r>
      <w:r w:rsidR="00D06E1F">
        <w:rPr>
          <w:rFonts w:ascii="Times New Roman" w:hAnsi="Times New Roman" w:cs="Times New Roman"/>
          <w:b/>
          <w:bCs/>
        </w:rPr>
        <w:t>TARI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29C11DE" w14:textId="77777777" w:rsidR="00043D38" w:rsidRDefault="00043D38" w:rsidP="001F24C9">
      <w:pPr>
        <w:pStyle w:val="Corpotesto"/>
        <w:tabs>
          <w:tab w:val="left" w:pos="9814"/>
        </w:tabs>
        <w:spacing w:before="1" w:line="360" w:lineRule="auto"/>
        <w:jc w:val="both"/>
      </w:pPr>
    </w:p>
    <w:p w14:paraId="78FBEDD4" w14:textId="31687BB1" w:rsidR="00627051" w:rsidRPr="006F7B45" w:rsidRDefault="00627051" w:rsidP="001F24C9">
      <w:pPr>
        <w:pStyle w:val="Corpotesto"/>
        <w:tabs>
          <w:tab w:val="left" w:pos="9814"/>
        </w:tabs>
        <w:spacing w:before="1" w:line="360" w:lineRule="auto"/>
        <w:jc w:val="both"/>
      </w:pPr>
      <w:r w:rsidRPr="006F7B45">
        <w:t>Il/</w:t>
      </w:r>
      <w:r w:rsidR="00043D38">
        <w:t>L</w:t>
      </w:r>
      <w:r w:rsidRPr="006F7B45">
        <w:t>a</w:t>
      </w:r>
      <w:r w:rsidRPr="006F7B45">
        <w:rPr>
          <w:spacing w:val="-4"/>
        </w:rPr>
        <w:t xml:space="preserve"> </w:t>
      </w:r>
      <w:r w:rsidRPr="006F7B45">
        <w:t>sottoscritto/a</w:t>
      </w:r>
      <w:r w:rsidR="001F24C9" w:rsidRPr="006F7B45">
        <w:t xml:space="preserve"> </w:t>
      </w:r>
      <w:r w:rsidRPr="006F7B45">
        <w:t>__________________</w:t>
      </w:r>
      <w:r w:rsidR="00733467">
        <w:t>_</w:t>
      </w:r>
      <w:r w:rsidRPr="006F7B45">
        <w:t>________________</w:t>
      </w:r>
      <w:r w:rsidR="006F7B45">
        <w:t>__</w:t>
      </w:r>
      <w:r w:rsidRPr="006F7B45">
        <w:t>___ nato/a il __________</w:t>
      </w:r>
      <w:r w:rsidR="006F7B45">
        <w:t>_____</w:t>
      </w:r>
      <w:r w:rsidRPr="006F7B45">
        <w:t>________</w:t>
      </w:r>
      <w:r w:rsidR="001F24C9" w:rsidRPr="006F7B45">
        <w:t>_</w:t>
      </w:r>
      <w:r w:rsidRPr="006F7B45">
        <w:t>_</w:t>
      </w:r>
    </w:p>
    <w:p w14:paraId="5D0793B2" w14:textId="01E81BBB" w:rsidR="00627051" w:rsidRPr="006F7B45" w:rsidRDefault="001F24C9" w:rsidP="001F24C9">
      <w:pPr>
        <w:pStyle w:val="Corpotesto"/>
        <w:tabs>
          <w:tab w:val="left" w:pos="5179"/>
          <w:tab w:val="left" w:pos="9756"/>
        </w:tabs>
        <w:spacing w:before="62" w:line="360" w:lineRule="auto"/>
        <w:jc w:val="both"/>
      </w:pPr>
      <w:r w:rsidRPr="006F7B45">
        <w:t>a</w:t>
      </w:r>
      <w:r w:rsidR="00627051" w:rsidRPr="006F7B45">
        <w:t xml:space="preserve"> ___________</w:t>
      </w:r>
      <w:r w:rsidR="00733467">
        <w:t>_</w:t>
      </w:r>
      <w:r w:rsidR="00627051" w:rsidRPr="006F7B45">
        <w:t>____</w:t>
      </w:r>
      <w:r w:rsidR="006F7B45">
        <w:t>___</w:t>
      </w:r>
      <w:r w:rsidR="00627051" w:rsidRPr="006F7B45">
        <w:t>__________________ C.F.</w:t>
      </w:r>
      <w:r w:rsidRPr="006F7B45">
        <w:t xml:space="preserve"> </w:t>
      </w:r>
      <w:r w:rsidR="00627051" w:rsidRPr="006F7B45">
        <w:t>_____________</w:t>
      </w:r>
      <w:r w:rsidR="006F7B45">
        <w:t>____</w:t>
      </w:r>
      <w:r w:rsidR="00627051" w:rsidRPr="006F7B45">
        <w:t>___________________________</w:t>
      </w:r>
      <w:r w:rsidRPr="006F7B45">
        <w:t>_</w:t>
      </w:r>
    </w:p>
    <w:p w14:paraId="4E4B012F" w14:textId="16D02376" w:rsidR="00627051" w:rsidRPr="006F7B45" w:rsidRDefault="00627051" w:rsidP="001F24C9">
      <w:pPr>
        <w:pStyle w:val="Corpotesto"/>
        <w:tabs>
          <w:tab w:val="left" w:pos="5179"/>
          <w:tab w:val="left" w:pos="9756"/>
        </w:tabs>
        <w:spacing w:before="62" w:line="360" w:lineRule="auto"/>
        <w:jc w:val="both"/>
      </w:pPr>
      <w:r w:rsidRPr="006F7B45">
        <w:t xml:space="preserve">residente a </w:t>
      </w:r>
      <w:r w:rsidR="000C2F19">
        <w:t>Ranica</w:t>
      </w:r>
      <w:r w:rsidRPr="006F7B45">
        <w:t xml:space="preserve"> in Via ___________________</w:t>
      </w:r>
      <w:r w:rsidR="006F7B45">
        <w:t>_______</w:t>
      </w:r>
      <w:r w:rsidR="000C2F19">
        <w:t>____________</w:t>
      </w:r>
      <w:r w:rsidRPr="006F7B45">
        <w:t>_____________, n. _____</w:t>
      </w:r>
      <w:r w:rsidR="000C2F19">
        <w:t>_______</w:t>
      </w:r>
      <w:r w:rsidRPr="006F7B45">
        <w:t>_</w:t>
      </w:r>
    </w:p>
    <w:p w14:paraId="639786F1" w14:textId="4CC600C0" w:rsidR="00627051" w:rsidRPr="006F7B45" w:rsidRDefault="00627051" w:rsidP="001F24C9">
      <w:pPr>
        <w:pStyle w:val="Corpotesto"/>
        <w:tabs>
          <w:tab w:val="left" w:pos="5071"/>
          <w:tab w:val="left" w:pos="9722"/>
        </w:tabs>
        <w:spacing w:before="62" w:line="360" w:lineRule="auto"/>
        <w:jc w:val="both"/>
      </w:pPr>
      <w:r w:rsidRPr="006F7B45">
        <w:t>telefono _______________</w:t>
      </w:r>
      <w:r w:rsidR="006F7B45">
        <w:t>__</w:t>
      </w:r>
      <w:r w:rsidRPr="006F7B45">
        <w:t>_______ e-mail/PEC</w:t>
      </w:r>
      <w:r w:rsidR="001F24C9" w:rsidRPr="006F7B45">
        <w:t xml:space="preserve"> </w:t>
      </w:r>
      <w:r w:rsidRPr="006F7B45">
        <w:t>__________</w:t>
      </w:r>
      <w:r w:rsidR="006F7B45">
        <w:t>______</w:t>
      </w:r>
      <w:r w:rsidRPr="006F7B45">
        <w:t>__________</w:t>
      </w:r>
      <w:r w:rsidR="006F7B45" w:rsidRPr="006F7B45">
        <w:t>_</w:t>
      </w:r>
      <w:r w:rsidRPr="006F7B45">
        <w:t>________________</w:t>
      </w:r>
      <w:r w:rsidR="001F24C9" w:rsidRPr="006F7B45">
        <w:t>_</w:t>
      </w:r>
      <w:r w:rsidRPr="006F7B45">
        <w:t xml:space="preserve">__  </w:t>
      </w:r>
    </w:p>
    <w:p w14:paraId="6DACD9EA" w14:textId="4CADEE97" w:rsidR="00627051" w:rsidRDefault="00627051" w:rsidP="001F24C9">
      <w:pPr>
        <w:pStyle w:val="Corpotesto"/>
        <w:tabs>
          <w:tab w:val="left" w:pos="5071"/>
          <w:tab w:val="left" w:pos="9722"/>
        </w:tabs>
        <w:spacing w:before="62" w:line="360" w:lineRule="auto"/>
        <w:jc w:val="both"/>
      </w:pPr>
      <w:r w:rsidRPr="006F7B45">
        <w:t>in riferimento ai locali occupati in codesto Comune in Via _________________________________ n</w:t>
      </w:r>
      <w:r w:rsidR="001F24C9" w:rsidRPr="006F7B45">
        <w:t xml:space="preserve">. </w:t>
      </w:r>
      <w:r w:rsidR="00064F12">
        <w:t xml:space="preserve">_____ </w:t>
      </w:r>
      <w:r w:rsidRPr="006F7B45">
        <w:t>adibiti ad abitazione principale</w:t>
      </w:r>
    </w:p>
    <w:p w14:paraId="32EACD34" w14:textId="0AEF7060" w:rsidR="006F7B45" w:rsidRDefault="00064F12" w:rsidP="00064F12">
      <w:pPr>
        <w:pStyle w:val="Corpotesto"/>
        <w:tabs>
          <w:tab w:val="left" w:pos="5071"/>
          <w:tab w:val="left" w:pos="9722"/>
        </w:tabs>
        <w:spacing w:before="62" w:line="360" w:lineRule="auto"/>
        <w:jc w:val="center"/>
        <w:rPr>
          <w:b/>
          <w:bCs/>
        </w:rPr>
      </w:pPr>
      <w:r w:rsidRPr="00064F12">
        <w:rPr>
          <w:b/>
          <w:bCs/>
        </w:rPr>
        <w:t>CHIEDE</w:t>
      </w:r>
    </w:p>
    <w:p w14:paraId="25E02167" w14:textId="69A3208B" w:rsidR="00064F12" w:rsidRPr="006F7B45" w:rsidRDefault="00064F12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 w:rsidRPr="006F7B45">
        <w:t>di poter beneficiare</w:t>
      </w:r>
      <w:r w:rsidR="00733467">
        <w:t>, per l’anno 2021,</w:t>
      </w:r>
      <w:r w:rsidRPr="006F7B45">
        <w:t xml:space="preserve"> dell’applicazione dell</w:t>
      </w:r>
      <w:r w:rsidR="00733467">
        <w:t>e</w:t>
      </w:r>
      <w:r w:rsidRPr="006F7B45">
        <w:t xml:space="preserve"> </w:t>
      </w:r>
      <w:r w:rsidR="00733467" w:rsidRPr="006F7B45">
        <w:t>riduzion</w:t>
      </w:r>
      <w:r w:rsidR="00733467">
        <w:t>i</w:t>
      </w:r>
      <w:r w:rsidR="00733467" w:rsidRPr="006F7B45">
        <w:t xml:space="preserve"> </w:t>
      </w:r>
      <w:r w:rsidRPr="006F7B45">
        <w:t>della Tassa sui Rifiuti (TARI</w:t>
      </w:r>
      <w:r w:rsidR="00733467">
        <w:t>)</w:t>
      </w:r>
      <w:r w:rsidRPr="006F7B45">
        <w:t xml:space="preserve"> in base al </w:t>
      </w:r>
      <w:r w:rsidR="000B70CB" w:rsidRPr="006F7B45">
        <w:t>reddito</w:t>
      </w:r>
      <w:r w:rsidRPr="006F7B45">
        <w:t xml:space="preserve"> ISEE</w:t>
      </w:r>
      <w:r w:rsidR="00ED61C5">
        <w:t xml:space="preserve"> </w:t>
      </w:r>
      <w:r w:rsidR="00805036">
        <w:t>in corso di validità</w:t>
      </w:r>
      <w:r w:rsidRPr="006F7B45">
        <w:t xml:space="preserve"> del nucleo familiare, in osservanza a quanto previsto dall’art. 29 comma 3 del vigente </w:t>
      </w:r>
      <w:r w:rsidR="000B70CB" w:rsidRPr="006F7B45">
        <w:t>Regolamento</w:t>
      </w:r>
      <w:r w:rsidRPr="006F7B45">
        <w:t xml:space="preserve"> TARI, che prevede</w:t>
      </w:r>
      <w:r w:rsidR="008A1ED5">
        <w:t xml:space="preserve"> </w:t>
      </w:r>
      <w:r w:rsidR="008A1ED5" w:rsidRPr="008A1ED5">
        <w:rPr>
          <w:sz w:val="18"/>
          <w:szCs w:val="18"/>
        </w:rPr>
        <w:t>(barrare la riduzione di competenza)</w:t>
      </w:r>
      <w:r w:rsidRPr="006F7B45">
        <w:t xml:space="preserve">: </w:t>
      </w:r>
    </w:p>
    <w:p w14:paraId="226E406A" w14:textId="630526D6" w:rsidR="00064F12" w:rsidRPr="006F7B45" w:rsidRDefault="00E77D05" w:rsidP="00D732C8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064F12" w:rsidRPr="006F7B45">
        <w:rPr>
          <w:rFonts w:ascii="Times New Roman" w:hAnsi="Times New Roman" w:cs="Times New Roman"/>
        </w:rPr>
        <w:t xml:space="preserve"> riduzione pari al 50% della quota variabile per i nuclei famigliari con ISEE non superiore ad</w:t>
      </w:r>
      <w:r w:rsidR="00733467">
        <w:rPr>
          <w:rFonts w:ascii="Times New Roman" w:hAnsi="Times New Roman" w:cs="Times New Roman"/>
        </w:rPr>
        <w:t xml:space="preserve"> </w:t>
      </w:r>
      <w:r w:rsidR="00805036">
        <w:rPr>
          <w:rFonts w:ascii="Times New Roman" w:hAnsi="Times New Roman" w:cs="Times New Roman"/>
        </w:rPr>
        <w:t>€</w:t>
      </w:r>
      <w:r w:rsidR="00733467">
        <w:rPr>
          <w:rFonts w:ascii="Times New Roman" w:hAnsi="Times New Roman" w:cs="Times New Roman"/>
        </w:rPr>
        <w:t xml:space="preserve">           </w:t>
      </w:r>
      <w:r w:rsidR="00064F12" w:rsidRPr="006F7B45">
        <w:rPr>
          <w:rFonts w:ascii="Times New Roman" w:hAnsi="Times New Roman" w:cs="Times New Roman"/>
        </w:rPr>
        <w:t>8.265</w:t>
      </w:r>
      <w:r w:rsidR="00733467">
        <w:rPr>
          <w:rFonts w:ascii="Times New Roman" w:hAnsi="Times New Roman" w:cs="Times New Roman"/>
        </w:rPr>
        <w:t>,00</w:t>
      </w:r>
      <w:r w:rsidR="00064F12" w:rsidRPr="006F7B45">
        <w:rPr>
          <w:rFonts w:ascii="Times New Roman" w:hAnsi="Times New Roman" w:cs="Times New Roman"/>
        </w:rPr>
        <w:t>;</w:t>
      </w:r>
    </w:p>
    <w:p w14:paraId="7AA9EDBC" w14:textId="49FA78CB" w:rsidR="00064F12" w:rsidRPr="006F7B45" w:rsidRDefault="00E77D05" w:rsidP="00D732C8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Pr="006F7B45">
        <w:rPr>
          <w:rFonts w:ascii="Times New Roman" w:hAnsi="Times New Roman" w:cs="Times New Roman"/>
        </w:rPr>
        <w:t xml:space="preserve"> </w:t>
      </w:r>
      <w:r w:rsidR="00064F12" w:rsidRPr="006F7B45">
        <w:rPr>
          <w:rFonts w:ascii="Times New Roman" w:hAnsi="Times New Roman" w:cs="Times New Roman"/>
        </w:rPr>
        <w:t>riduzione del 50% della quota variabile per i nuclei familiari con reddito di cittadinanza o pensione di cittadinanza;</w:t>
      </w:r>
    </w:p>
    <w:p w14:paraId="64122D38" w14:textId="3E718F7F" w:rsidR="00064F12" w:rsidRDefault="00E77D05" w:rsidP="00D732C8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Pr="006F7B45">
        <w:rPr>
          <w:rFonts w:ascii="Times New Roman" w:hAnsi="Times New Roman" w:cs="Times New Roman"/>
        </w:rPr>
        <w:t xml:space="preserve"> </w:t>
      </w:r>
      <w:r w:rsidR="00064F12" w:rsidRPr="006F7B45">
        <w:rPr>
          <w:rFonts w:ascii="Times New Roman" w:hAnsi="Times New Roman" w:cs="Times New Roman"/>
        </w:rPr>
        <w:t xml:space="preserve">riduzione del 50% della quota variabile per nuclei familiari con 4 o più figli fiscalmente a carico con ISEE non superiore ad </w:t>
      </w:r>
      <w:r w:rsidR="00805036">
        <w:rPr>
          <w:rFonts w:ascii="Times New Roman" w:hAnsi="Times New Roman" w:cs="Times New Roman"/>
        </w:rPr>
        <w:t>€</w:t>
      </w:r>
      <w:r w:rsidR="00064F12" w:rsidRPr="006F7B45">
        <w:rPr>
          <w:rFonts w:ascii="Times New Roman" w:hAnsi="Times New Roman" w:cs="Times New Roman"/>
        </w:rPr>
        <w:t xml:space="preserve"> 20.000</w:t>
      </w:r>
      <w:r w:rsidR="00733467">
        <w:rPr>
          <w:rFonts w:ascii="Times New Roman" w:hAnsi="Times New Roman" w:cs="Times New Roman"/>
        </w:rPr>
        <w:t>,00</w:t>
      </w:r>
      <w:r w:rsidR="00064F12" w:rsidRPr="006F7B45">
        <w:rPr>
          <w:rFonts w:ascii="Times New Roman" w:hAnsi="Times New Roman" w:cs="Times New Roman"/>
        </w:rPr>
        <w:t>.</w:t>
      </w:r>
    </w:p>
    <w:p w14:paraId="6E2045F9" w14:textId="77777777" w:rsidR="00064F12" w:rsidRPr="00064F12" w:rsidRDefault="00064F12" w:rsidP="00D732C8">
      <w:pPr>
        <w:spacing w:after="0"/>
        <w:ind w:left="567"/>
        <w:jc w:val="both"/>
        <w:rPr>
          <w:rFonts w:ascii="Times New Roman" w:hAnsi="Times New Roman" w:cs="Times New Roman"/>
          <w:sz w:val="8"/>
          <w:szCs w:val="8"/>
        </w:rPr>
      </w:pPr>
    </w:p>
    <w:p w14:paraId="2C003E66" w14:textId="1EB6CD10" w:rsidR="006F7B45" w:rsidRPr="006F7B45" w:rsidRDefault="00064F12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>
        <w:t>C</w:t>
      </w:r>
      <w:r w:rsidR="006F7B45" w:rsidRPr="006F7B45">
        <w:t>onsapevole delle sanzioni penali, nel caso di dichiarazioni non veritiere, di formazione o uso di atti falsi, richiamate dall’art.76 del D.P.R. 445 del 28 dicembre 2000</w:t>
      </w:r>
    </w:p>
    <w:p w14:paraId="65228016" w14:textId="7798B231" w:rsidR="006F7B45" w:rsidRPr="006F7B45" w:rsidRDefault="006F7B45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center"/>
        <w:rPr>
          <w:b/>
          <w:bCs/>
        </w:rPr>
      </w:pPr>
      <w:r w:rsidRPr="006F7B45">
        <w:rPr>
          <w:b/>
          <w:bCs/>
        </w:rPr>
        <w:t>DICHIARO</w:t>
      </w:r>
    </w:p>
    <w:p w14:paraId="656A4225" w14:textId="0B88F687" w:rsidR="006F7B45" w:rsidRPr="006F7B45" w:rsidRDefault="00E77D05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>
        <w:t>□</w:t>
      </w:r>
      <w:r w:rsidRPr="006F7B45">
        <w:t xml:space="preserve"> </w:t>
      </w:r>
      <w:r w:rsidR="006F7B45" w:rsidRPr="006F7B45">
        <w:t xml:space="preserve">Di essere regolarmente iscritto a ruolo per la Tassa Rifiuti (TARI) </w:t>
      </w:r>
    </w:p>
    <w:p w14:paraId="0B5F998F" w14:textId="6B839382" w:rsidR="006F7B45" w:rsidRPr="006F7B45" w:rsidRDefault="00E77D05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>
        <w:t>□</w:t>
      </w:r>
      <w:r w:rsidRPr="006F7B45">
        <w:t xml:space="preserve"> </w:t>
      </w:r>
      <w:r w:rsidR="006F7B45" w:rsidRPr="006F7B45">
        <w:t>Che il Reddito ISEE di riferimento all’intero nucleo familiare è pari a € ___________________</w:t>
      </w:r>
      <w:r w:rsidR="009D2BA6">
        <w:t>.</w:t>
      </w:r>
    </w:p>
    <w:p w14:paraId="345EAFDB" w14:textId="77777777" w:rsidR="006F7B45" w:rsidRPr="00D732C8" w:rsidRDefault="006F7B45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  <w:rPr>
          <w:sz w:val="14"/>
          <w:szCs w:val="14"/>
        </w:rPr>
      </w:pPr>
    </w:p>
    <w:p w14:paraId="1671BCA6" w14:textId="66CA5292" w:rsidR="006F7B45" w:rsidRPr="006F7B45" w:rsidRDefault="00733467" w:rsidP="00D732C8">
      <w:pPr>
        <w:pStyle w:val="Corpotesto"/>
        <w:tabs>
          <w:tab w:val="left" w:pos="5071"/>
          <w:tab w:val="left" w:pos="9722"/>
        </w:tabs>
        <w:spacing w:before="62" w:line="276" w:lineRule="auto"/>
        <w:jc w:val="both"/>
      </w:pPr>
      <w:r>
        <w:t>Ranica</w:t>
      </w:r>
      <w:r w:rsidR="006F7B45" w:rsidRPr="006F7B45">
        <w:t xml:space="preserve">, ________________________ </w:t>
      </w:r>
    </w:p>
    <w:p w14:paraId="265AF8D3" w14:textId="66AD06DC" w:rsidR="00627051" w:rsidRPr="00D732C8" w:rsidRDefault="006F7B45" w:rsidP="006F7B45">
      <w:pPr>
        <w:pStyle w:val="Corpotesto"/>
        <w:tabs>
          <w:tab w:val="left" w:pos="5071"/>
          <w:tab w:val="left" w:pos="9722"/>
        </w:tabs>
        <w:spacing w:before="62" w:line="480" w:lineRule="auto"/>
        <w:jc w:val="both"/>
      </w:pPr>
      <w:r w:rsidRPr="006F7B45">
        <w:tab/>
        <w:t xml:space="preserve">                   IL DICHIARANTE </w:t>
      </w:r>
    </w:p>
    <w:p w14:paraId="16ED11F9" w14:textId="46AE525A" w:rsidR="006F7B45" w:rsidRPr="006F7B45" w:rsidRDefault="006F7B45" w:rsidP="006F7B45">
      <w:pPr>
        <w:pStyle w:val="Corpotesto"/>
        <w:tabs>
          <w:tab w:val="left" w:pos="5071"/>
          <w:tab w:val="left" w:pos="9722"/>
        </w:tabs>
        <w:spacing w:before="62"/>
        <w:jc w:val="both"/>
      </w:pPr>
      <w:r w:rsidRPr="006F7B45">
        <w:tab/>
        <w:t xml:space="preserve">  __________________________________</w:t>
      </w:r>
    </w:p>
    <w:p w14:paraId="6B6B6554" w14:textId="77777777" w:rsidR="009D2BA6" w:rsidRDefault="006F7B45" w:rsidP="009D2BA6">
      <w:pPr>
        <w:pStyle w:val="Corpotesto"/>
        <w:tabs>
          <w:tab w:val="left" w:pos="5071"/>
          <w:tab w:val="left" w:pos="9722"/>
        </w:tabs>
        <w:spacing w:before="62" w:line="480" w:lineRule="auto"/>
        <w:jc w:val="both"/>
        <w:rPr>
          <w:i/>
          <w:iCs/>
          <w:sz w:val="18"/>
          <w:szCs w:val="18"/>
        </w:rPr>
      </w:pPr>
      <w:r>
        <w:rPr>
          <w:sz w:val="24"/>
          <w:szCs w:val="24"/>
        </w:rPr>
        <w:tab/>
        <w:t xml:space="preserve">               </w:t>
      </w:r>
      <w:r w:rsidRPr="00FC1403">
        <w:rPr>
          <w:i/>
          <w:iCs/>
          <w:sz w:val="20"/>
          <w:szCs w:val="20"/>
        </w:rPr>
        <w:t>(firma leggibile</w:t>
      </w:r>
      <w:r w:rsidR="009D2BA6" w:rsidRPr="00FC1403">
        <w:rPr>
          <w:i/>
          <w:iCs/>
          <w:sz w:val="20"/>
          <w:szCs w:val="20"/>
        </w:rPr>
        <w:t xml:space="preserve"> per esteso</w:t>
      </w:r>
      <w:r w:rsidRPr="00FC1403">
        <w:rPr>
          <w:i/>
          <w:iCs/>
          <w:sz w:val="20"/>
          <w:szCs w:val="20"/>
        </w:rPr>
        <w:t xml:space="preserve">) </w:t>
      </w:r>
    </w:p>
    <w:p w14:paraId="6F760C7E" w14:textId="77777777" w:rsidR="000C2F19" w:rsidRDefault="000C2F19" w:rsidP="000C2F19">
      <w:pPr>
        <w:pStyle w:val="Corpotesto"/>
        <w:tabs>
          <w:tab w:val="left" w:pos="1276"/>
          <w:tab w:val="left" w:pos="1560"/>
          <w:tab w:val="left" w:pos="1985"/>
          <w:tab w:val="left" w:pos="9722"/>
        </w:tabs>
        <w:spacing w:before="62"/>
        <w:jc w:val="both"/>
      </w:pPr>
    </w:p>
    <w:p w14:paraId="10325BE8" w14:textId="506E3A53" w:rsidR="00FC1403" w:rsidRPr="00921ED7" w:rsidRDefault="00043D38" w:rsidP="000C2F19">
      <w:pPr>
        <w:pStyle w:val="Corpotesto"/>
        <w:tabs>
          <w:tab w:val="left" w:pos="1276"/>
          <w:tab w:val="left" w:pos="1560"/>
          <w:tab w:val="left" w:pos="1985"/>
          <w:tab w:val="left" w:pos="9722"/>
        </w:tabs>
        <w:spacing w:before="62"/>
        <w:jc w:val="both"/>
        <w:rPr>
          <w:b/>
          <w:bCs/>
        </w:rPr>
      </w:pPr>
      <w:r w:rsidRPr="00921ED7">
        <w:rPr>
          <w:b/>
          <w:bCs/>
          <w:u w:val="single"/>
        </w:rPr>
        <w:t>A</w:t>
      </w:r>
      <w:r w:rsidR="000C2F19" w:rsidRPr="00921ED7">
        <w:rPr>
          <w:b/>
          <w:bCs/>
          <w:u w:val="single"/>
        </w:rPr>
        <w:t>LLEGATI</w:t>
      </w:r>
      <w:r w:rsidRPr="00921ED7">
        <w:rPr>
          <w:b/>
          <w:bCs/>
        </w:rPr>
        <w:t xml:space="preserve">: </w:t>
      </w:r>
      <w:r w:rsidR="00FC1403" w:rsidRPr="00921ED7">
        <w:rPr>
          <w:b/>
          <w:bCs/>
        </w:rPr>
        <w:t>Dichiarazione ISEE in corso di validità</w:t>
      </w:r>
    </w:p>
    <w:p w14:paraId="1036A803" w14:textId="264DA1DC" w:rsidR="009D2BA6" w:rsidRPr="00921ED7" w:rsidRDefault="00FC1403" w:rsidP="000C2F19">
      <w:pPr>
        <w:pStyle w:val="Corpotesto"/>
        <w:tabs>
          <w:tab w:val="left" w:pos="1276"/>
          <w:tab w:val="left" w:pos="1560"/>
          <w:tab w:val="left" w:pos="1985"/>
          <w:tab w:val="left" w:pos="9722"/>
        </w:tabs>
        <w:spacing w:before="62"/>
        <w:jc w:val="both"/>
        <w:rPr>
          <w:b/>
          <w:bCs/>
        </w:rPr>
      </w:pPr>
      <w:r w:rsidRPr="00921ED7">
        <w:rPr>
          <w:b/>
          <w:bCs/>
        </w:rPr>
        <w:t xml:space="preserve">                       </w:t>
      </w:r>
      <w:r w:rsidR="009D2BA6" w:rsidRPr="00921ED7">
        <w:rPr>
          <w:b/>
          <w:bCs/>
        </w:rPr>
        <w:t>C</w:t>
      </w:r>
      <w:r w:rsidR="00043D38" w:rsidRPr="00921ED7">
        <w:rPr>
          <w:b/>
          <w:bCs/>
        </w:rPr>
        <w:t xml:space="preserve">opia del documento di identità del dichiarante </w:t>
      </w:r>
    </w:p>
    <w:p w14:paraId="3494A747" w14:textId="77777777" w:rsidR="000C2F19" w:rsidRPr="000C2F19" w:rsidRDefault="000C2F19" w:rsidP="000C2F19">
      <w:pPr>
        <w:pStyle w:val="Titolo1"/>
        <w:ind w:left="0"/>
        <w:jc w:val="left"/>
        <w:rPr>
          <w:b w:val="0"/>
          <w:bCs w:val="0"/>
          <w:u w:val="none"/>
        </w:rPr>
      </w:pPr>
    </w:p>
    <w:p w14:paraId="457A31AA" w14:textId="77777777" w:rsidR="00A15277" w:rsidRDefault="00A15277" w:rsidP="00FC1403">
      <w:pPr>
        <w:rPr>
          <w:rFonts w:ascii="Times New Roman" w:hAnsi="Times New Roman" w:cs="Times New Roman"/>
          <w:sz w:val="24"/>
          <w:szCs w:val="24"/>
        </w:rPr>
      </w:pPr>
    </w:p>
    <w:p w14:paraId="5E603E61" w14:textId="557A0763" w:rsidR="00FC1403" w:rsidRPr="00FC1403" w:rsidRDefault="00FC1403" w:rsidP="00FC1403">
      <w:pPr>
        <w:rPr>
          <w:rFonts w:ascii="Times New Roman" w:hAnsi="Times New Roman" w:cs="Times New Roman"/>
          <w:sz w:val="24"/>
          <w:szCs w:val="24"/>
        </w:rPr>
      </w:pPr>
      <w:r w:rsidRPr="00FC1403">
        <w:rPr>
          <w:rFonts w:ascii="Times New Roman" w:hAnsi="Times New Roman" w:cs="Times New Roman"/>
          <w:sz w:val="24"/>
          <w:szCs w:val="24"/>
        </w:rPr>
        <w:t>È possibile consegnare la presente dichiarazione in uno dei seguenti modi:</w:t>
      </w:r>
    </w:p>
    <w:p w14:paraId="2F064E72" w14:textId="6E32A6D2" w:rsidR="000C2F19" w:rsidRPr="00ED61C5" w:rsidRDefault="00B97DC2" w:rsidP="00FC1403">
      <w:pPr>
        <w:pStyle w:val="Paragrafoelenco"/>
        <w:numPr>
          <w:ilvl w:val="0"/>
          <w:numId w:val="2"/>
        </w:numPr>
        <w:rPr>
          <w:rStyle w:val="Collegamentoipertestual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tramite</w:t>
      </w:r>
      <w:r w:rsidR="00E10C6D" w:rsidRPr="00FC1403">
        <w:rPr>
          <w:rFonts w:ascii="Times New Roman" w:hAnsi="Times New Roman" w:cs="Times New Roman"/>
          <w:sz w:val="24"/>
          <w:szCs w:val="24"/>
        </w:rPr>
        <w:t xml:space="preserve"> posta elettronica ordinaria </w:t>
      </w:r>
      <w:hyperlink r:id="rId6" w:history="1">
        <w:r w:rsidR="00E10C6D" w:rsidRPr="00FC1403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</w:rPr>
          <w:t>tributi@comune.ranica.bg.it</w:t>
        </w:r>
      </w:hyperlink>
      <w:r w:rsidR="00FC1403" w:rsidRPr="00FC1403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p w14:paraId="1065A073" w14:textId="701E6440" w:rsidR="00ED61C5" w:rsidRPr="00FC1403" w:rsidRDefault="00ED61C5" w:rsidP="00ED61C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535353"/>
          <w:sz w:val="24"/>
          <w:szCs w:val="24"/>
        </w:rPr>
      </w:pPr>
      <w:r w:rsidRPr="00FC1403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>consegna diretta presso l’ufficio protocollo</w:t>
      </w:r>
      <w:r w:rsidR="00A15277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– previo appuntamento;</w:t>
      </w:r>
    </w:p>
    <w:p w14:paraId="0EC5AA22" w14:textId="19FA8CA2" w:rsidR="00E10C6D" w:rsidRPr="00A15277" w:rsidRDefault="00E10C6D" w:rsidP="00A15277">
      <w:pPr>
        <w:pStyle w:val="Paragrafoelenco"/>
        <w:numPr>
          <w:ilvl w:val="0"/>
          <w:numId w:val="2"/>
        </w:numPr>
        <w:ind w:left="709"/>
      </w:pPr>
      <w:r w:rsidRPr="00A15277">
        <w:rPr>
          <w:rFonts w:ascii="Times New Roman" w:hAnsi="Times New Roman" w:cs="Times New Roman"/>
          <w:sz w:val="24"/>
          <w:szCs w:val="24"/>
        </w:rPr>
        <w:t xml:space="preserve">via PEC  </w:t>
      </w:r>
      <w:hyperlink r:id="rId7" w:history="1">
        <w:r w:rsidRPr="00A15277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</w:rPr>
          <w:t>comune.ranica@pec.regione.lombardia.it</w:t>
        </w:r>
      </w:hyperlink>
      <w:r w:rsidR="00FC1403" w:rsidRPr="00A15277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</w:p>
    <w:sectPr w:rsidR="00E10C6D" w:rsidRPr="00A15277" w:rsidSect="00A15277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57082"/>
    <w:multiLevelType w:val="hybridMultilevel"/>
    <w:tmpl w:val="1A766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7355C"/>
    <w:multiLevelType w:val="singleLevel"/>
    <w:tmpl w:val="FA4A73B2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F2"/>
    <w:rsid w:val="00043D38"/>
    <w:rsid w:val="00064F12"/>
    <w:rsid w:val="000B70CB"/>
    <w:rsid w:val="000C2F19"/>
    <w:rsid w:val="000E57F0"/>
    <w:rsid w:val="001B37D6"/>
    <w:rsid w:val="001F24C9"/>
    <w:rsid w:val="002923DC"/>
    <w:rsid w:val="002E47E8"/>
    <w:rsid w:val="00627051"/>
    <w:rsid w:val="006635B9"/>
    <w:rsid w:val="0066763D"/>
    <w:rsid w:val="006F7B45"/>
    <w:rsid w:val="007206FE"/>
    <w:rsid w:val="00733467"/>
    <w:rsid w:val="007812F2"/>
    <w:rsid w:val="00805036"/>
    <w:rsid w:val="008A1ED5"/>
    <w:rsid w:val="008B2F9D"/>
    <w:rsid w:val="00921ED7"/>
    <w:rsid w:val="009D2BA6"/>
    <w:rsid w:val="00A15277"/>
    <w:rsid w:val="00B97DC2"/>
    <w:rsid w:val="00C20AFC"/>
    <w:rsid w:val="00C41AC8"/>
    <w:rsid w:val="00D06E1F"/>
    <w:rsid w:val="00D53528"/>
    <w:rsid w:val="00D7177B"/>
    <w:rsid w:val="00D732C8"/>
    <w:rsid w:val="00E10C6D"/>
    <w:rsid w:val="00E27C02"/>
    <w:rsid w:val="00E77D05"/>
    <w:rsid w:val="00ED61C5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93D8"/>
  <w15:chartTrackingRefBased/>
  <w15:docId w15:val="{30CE28A8-F1C5-413F-AAF5-702E16CA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923DC"/>
    <w:pPr>
      <w:widowControl w:val="0"/>
      <w:autoSpaceDE w:val="0"/>
      <w:autoSpaceDN w:val="0"/>
      <w:spacing w:before="66" w:after="0" w:line="240" w:lineRule="auto"/>
      <w:ind w:left="1080" w:right="1113"/>
      <w:jc w:val="center"/>
      <w:outlineLvl w:val="0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270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7051"/>
    <w:rPr>
      <w:rFonts w:ascii="Times New Roman" w:eastAsia="Times New Roman" w:hAnsi="Times New Roman" w:cs="Times New Roman"/>
    </w:rPr>
  </w:style>
  <w:style w:type="paragraph" w:customStyle="1" w:styleId="Stile10ptGrassettoCentrato">
    <w:name w:val="Stile 10 pt Grassetto Centrato"/>
    <w:basedOn w:val="Normale"/>
    <w:rsid w:val="00043D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23DC"/>
    <w:rPr>
      <w:rFonts w:ascii="Times New Roman" w:eastAsia="Times New Roman" w:hAnsi="Times New Roman" w:cs="Times New Roman"/>
      <w:b/>
      <w:bCs/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2923DC"/>
    <w:rPr>
      <w:strike w:val="0"/>
      <w:dstrike w:val="0"/>
      <w:color w:val="535353"/>
      <w:u w:val="none"/>
      <w:effect w:val="none"/>
      <w:shd w:val="clear" w:color="auto" w:fill="auto"/>
    </w:rPr>
  </w:style>
  <w:style w:type="paragraph" w:styleId="Paragrafoelenco">
    <w:name w:val="List Paragraph"/>
    <w:basedOn w:val="Normale"/>
    <w:uiPriority w:val="34"/>
    <w:qFormat/>
    <w:rsid w:val="00FC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ranica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buti@comune.ranica.bg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Riili</dc:creator>
  <cp:keywords/>
  <dc:description/>
  <cp:lastModifiedBy>Ufficio Ragioneria</cp:lastModifiedBy>
  <cp:revision>19</cp:revision>
  <cp:lastPrinted>2020-08-06T13:30:00Z</cp:lastPrinted>
  <dcterms:created xsi:type="dcterms:W3CDTF">2021-03-31T07:18:00Z</dcterms:created>
  <dcterms:modified xsi:type="dcterms:W3CDTF">2021-03-31T10:39:00Z</dcterms:modified>
</cp:coreProperties>
</file>